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EDCB" w14:textId="77777777" w:rsidR="00E5685C" w:rsidRPr="00562701" w:rsidRDefault="00E5685C" w:rsidP="00562701">
      <w:pPr>
        <w:rPr>
          <w:rFonts w:ascii="Times New Roman" w:hAnsi="Times New Roman" w:cs="Times New Roman"/>
          <w:sz w:val="28"/>
          <w:szCs w:val="28"/>
        </w:rPr>
      </w:pPr>
      <w:r w:rsidRPr="00562701">
        <w:rPr>
          <w:rFonts w:ascii="Times New Roman" w:hAnsi="Times New Roman" w:cs="Times New Roman"/>
          <w:sz w:val="28"/>
          <w:szCs w:val="28"/>
        </w:rPr>
        <w:t>TRƯỜNG THCS NGUYỄN VĂN BÉ</w:t>
      </w:r>
    </w:p>
    <w:p w14:paraId="3D287F41" w14:textId="77777777" w:rsidR="00E5685C" w:rsidRPr="00562701" w:rsidRDefault="00E5685C" w:rsidP="00E5685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27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MÔN NGỮ VĂN 9</w:t>
      </w:r>
    </w:p>
    <w:p w14:paraId="28EA8502" w14:textId="77777777" w:rsidR="00C53BAD" w:rsidRPr="00A6472E" w:rsidRDefault="00C53BAD" w:rsidP="00E5685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3C1CA3" w14:textId="77777777" w:rsidR="009B2404" w:rsidRDefault="00E5685C" w:rsidP="00E5685C">
      <w:pPr>
        <w:tabs>
          <w:tab w:val="center" w:pos="4680"/>
          <w:tab w:val="left" w:pos="8086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3BAD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ab/>
        <w:t xml:space="preserve">NỘI DUNG KIẾN THỨC </w:t>
      </w:r>
      <w:r w:rsidRPr="00C53B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TUẦN </w:t>
      </w:r>
      <w:r w:rsidR="009B24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55A6B9DA" w14:textId="64238748" w:rsidR="00E5685C" w:rsidRPr="00C53BAD" w:rsidRDefault="00E5685C" w:rsidP="00E5685C">
      <w:pPr>
        <w:tabs>
          <w:tab w:val="center" w:pos="4680"/>
          <w:tab w:val="left" w:pos="808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3B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</w:p>
    <w:p w14:paraId="5DD8AAF3" w14:textId="38B532E2" w:rsidR="009B2404" w:rsidRPr="0048581C" w:rsidRDefault="009B2404" w:rsidP="009B2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TIẾT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41, 42</w:t>
      </w:r>
    </w:p>
    <w:p w14:paraId="5C231507" w14:textId="0E3C66A7" w:rsidR="009B2404" w:rsidRPr="00D9470E" w:rsidRDefault="009B2404" w:rsidP="00C7420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KIỂM TRA GIỮA </w:t>
      </w:r>
      <w:r w:rsidR="00C742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KỲ -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HỌC KÌ I</w:t>
      </w:r>
    </w:p>
    <w:p w14:paraId="48EA84D6" w14:textId="77777777" w:rsidR="009B2404" w:rsidRDefault="009B2404" w:rsidP="009B2404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67F6D0AB" w14:textId="663EF5D1" w:rsidR="009B2404" w:rsidRDefault="009B2404" w:rsidP="009B2404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Khuyến khích học sinh tự ôn tập kiến thức đã học theo hướng dẫn của giáo viên.</w:t>
      </w:r>
    </w:p>
    <w:p w14:paraId="7F010C39" w14:textId="77777777" w:rsidR="009B2404" w:rsidRDefault="009B2404" w:rsidP="009B2404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</w:p>
    <w:p w14:paraId="02B0228A" w14:textId="77777777" w:rsidR="009B2404" w:rsidRDefault="009B2404" w:rsidP="009B2404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3A29C99F" w14:textId="77777777" w:rsidR="009B2404" w:rsidRDefault="009B2404" w:rsidP="009B2404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1A6DE889" w14:textId="77777777" w:rsidR="009B2404" w:rsidRDefault="009B2404" w:rsidP="009B2404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</w:p>
    <w:p w14:paraId="248FC98D" w14:textId="19ED1E6E" w:rsidR="009B2404" w:rsidRPr="009B2404" w:rsidRDefault="009B2404" w:rsidP="009B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</w:rPr>
        <w:t>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B240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B2404">
        <w:rPr>
          <w:rFonts w:ascii="Times New Roman" w:hAnsi="Times New Roman" w:cs="Times New Roman"/>
          <w:sz w:val="28"/>
          <w:szCs w:val="28"/>
        </w:rPr>
        <w:t>41, 42</w:t>
      </w:r>
    </w:p>
    <w:p w14:paraId="3B33F187" w14:textId="117D47E9" w:rsidR="009B2404" w:rsidRPr="00D9470E" w:rsidRDefault="009B2404" w:rsidP="00C7420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KIỂM TRA GIỮA </w:t>
      </w:r>
      <w:r w:rsidR="00C742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KỲ -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HỌC KÌ I</w:t>
      </w:r>
    </w:p>
    <w:p w14:paraId="4ABF2A98" w14:textId="77777777" w:rsidR="00C7420C" w:rsidRDefault="00C7420C" w:rsidP="00C7420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169A1F" w14:textId="1C4CD61F" w:rsidR="00C7420C" w:rsidRPr="00C7420C" w:rsidRDefault="00C7420C" w:rsidP="00C7420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60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phút</w:t>
      </w:r>
      <w:proofErr w:type="spellEnd"/>
    </w:p>
    <w:p w14:paraId="3723414C" w14:textId="70E3C8C1" w:rsidR="00C7420C" w:rsidRPr="00C7420C" w:rsidRDefault="00C7420C" w:rsidP="00C7420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PHẦN ĐỌC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420C">
        <w:rPr>
          <w:rFonts w:ascii="Times New Roman" w:eastAsia="Calibri" w:hAnsi="Times New Roman" w:cs="Times New Roman"/>
          <w:b/>
          <w:sz w:val="28"/>
          <w:szCs w:val="28"/>
        </w:rPr>
        <w:t>- HIỂU: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6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điể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>) Ch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8CD6A0" w14:textId="154BDD97" w:rsidR="00C7420C" w:rsidRPr="00C7420C" w:rsidRDefault="00C7420C" w:rsidP="00C742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Tiếng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Việt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(2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proofErr w:type="gramStart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Cho</w:t>
      </w:r>
      <w:proofErr w:type="gram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1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hỏi</w:t>
      </w:r>
      <w:proofErr w:type="spellEnd"/>
      <w:r w:rsidR="0013116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Xác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gián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7420C">
        <w:rPr>
          <w:rFonts w:ascii="Times New Roman" w:eastAsia="Times New Roman" w:hAnsi="Times New Roman" w:cs="Times New Roman"/>
          <w:sz w:val="28"/>
          <w:szCs w:val="28"/>
        </w:rPr>
        <w:t xml:space="preserve"> PCHT</w:t>
      </w:r>
      <w:r w:rsidRPr="00C7420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giải thích.)</w:t>
      </w:r>
    </w:p>
    <w:p w14:paraId="5C12A60B" w14:textId="77777777" w:rsidR="00C7420C" w:rsidRPr="00C7420C" w:rsidRDefault="00C7420C" w:rsidP="00C7420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Các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phương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châm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hội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thoại</w:t>
      </w:r>
      <w:proofErr w:type="spellEnd"/>
    </w:p>
    <w:p w14:paraId="5278DFBE" w14:textId="77777777" w:rsidR="00C7420C" w:rsidRPr="00C7420C" w:rsidRDefault="00C7420C" w:rsidP="00C7420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Cách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dẫn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trực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tiếp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gián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tiếp</w:t>
      </w:r>
      <w:proofErr w:type="spellEnd"/>
    </w:p>
    <w:p w14:paraId="022C5D82" w14:textId="6EEC52D2" w:rsidR="00C7420C" w:rsidRPr="00C7420C" w:rsidRDefault="00C7420C" w:rsidP="00C7420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bản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(4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điể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Cho 1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gồm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nhỏ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a +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b</w:t>
      </w:r>
    </w:p>
    <w:p w14:paraId="7B0C03C3" w14:textId="3CDC410E" w:rsidR="00C7420C" w:rsidRPr="00C7420C" w:rsidRDefault="00C7420C" w:rsidP="00C7420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Các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văn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bản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từ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tuầ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 </w:t>
      </w:r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sym w:font="Wingdings" w:char="F0E0"/>
      </w:r>
      <w:r w:rsidR="001311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>tuần</w:t>
      </w:r>
      <w:proofErr w:type="spellEnd"/>
      <w:r w:rsidRPr="00C742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8</w:t>
      </w:r>
    </w:p>
    <w:p w14:paraId="16F9513F" w14:textId="77777777" w:rsidR="00C7420C" w:rsidRPr="00C7420C" w:rsidRDefault="00C7420C" w:rsidP="00C7420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dung…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trích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5AE9C99" w14:textId="77777777" w:rsidR="00C7420C" w:rsidRPr="00C7420C" w:rsidRDefault="00C7420C" w:rsidP="00C7420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proofErr w:type="spellEnd"/>
      <w:r w:rsidRPr="00C742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xác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dung, ý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trích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BA9B0F" w14:textId="4E95D6E7" w:rsidR="00C7420C" w:rsidRPr="00C7420C" w:rsidRDefault="00C7420C" w:rsidP="00C7420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C7420C">
        <w:rPr>
          <w:rFonts w:ascii="Times New Roman" w:eastAsia="Calibri" w:hAnsi="Times New Roman" w:cs="Times New Roman"/>
          <w:b/>
          <w:sz w:val="28"/>
          <w:szCs w:val="28"/>
        </w:rPr>
        <w:t xml:space="preserve"> TẠO LẬP ĐOẠN VĂN (4 </w:t>
      </w:r>
      <w:proofErr w:type="spellStart"/>
      <w:r w:rsidRPr="00C7420C">
        <w:rPr>
          <w:rFonts w:ascii="Times New Roman" w:eastAsia="Calibri" w:hAnsi="Times New Roman" w:cs="Times New Roman"/>
          <w:b/>
          <w:sz w:val="28"/>
          <w:szCs w:val="28"/>
        </w:rPr>
        <w:t>điể</w:t>
      </w:r>
      <w:r>
        <w:rPr>
          <w:rFonts w:ascii="Times New Roman" w:eastAsia="Calibri" w:hAnsi="Times New Roman" w:cs="Times New Roman"/>
          <w:b/>
          <w:sz w:val="28"/>
          <w:szCs w:val="28"/>
        </w:rPr>
        <w:t>m</w:t>
      </w:r>
      <w:proofErr w:type="spellEnd"/>
      <w:r w:rsidRPr="00C7420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FDB637D" w14:textId="1D887060" w:rsidR="00C7420C" w:rsidRPr="00C7420C" w:rsidRDefault="00C7420C" w:rsidP="00C7420C">
      <w:pPr>
        <w:spacing w:after="160" w:line="259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Cho 1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câu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hỏi</w:t>
      </w:r>
      <w:proofErr w:type="spellEnd"/>
      <w:r w:rsidRPr="00C7420C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proofErr w:type="gramStart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proofErr w:type="gram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nghĩ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C7420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84B8D5" w14:textId="77777777" w:rsidR="00C7420C" w:rsidRPr="00C7420C" w:rsidRDefault="00C7420C" w:rsidP="00C7420C">
      <w:pPr>
        <w:spacing w:after="160" w:line="259" w:lineRule="auto"/>
        <w:ind w:left="4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2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đăc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điểm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phẩm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chất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của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vật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Vũ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Nương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văn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Chuyện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người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gái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Xương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Nguyễn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Dữ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64B3981F" w14:textId="164BC5E7" w:rsidR="00C7420C" w:rsidRPr="00C7420C" w:rsidRDefault="00C7420C" w:rsidP="00C7420C">
      <w:pPr>
        <w:spacing w:after="160" w:line="259" w:lineRule="auto"/>
        <w:ind w:left="4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2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đặc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điểm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nổi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bật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của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vật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vua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Quang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Trung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trong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Hoàng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Lê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” (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Ngô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văn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phái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14:paraId="58DFC7CF" w14:textId="77777777" w:rsidR="00C7420C" w:rsidRPr="00C7420C" w:rsidRDefault="00C7420C" w:rsidP="00C7420C">
      <w:pPr>
        <w:spacing w:after="160" w:line="259" w:lineRule="auto"/>
        <w:ind w:left="4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Vẻ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đẹp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về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nhan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sắc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của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Thúy</w:t>
      </w:r>
      <w:proofErr w:type="spellEnd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70C0"/>
          <w:sz w:val="28"/>
          <w:szCs w:val="28"/>
        </w:rPr>
        <w:t>Kiều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Truyện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Kiều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” (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Nguyễn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Du).</w:t>
      </w:r>
    </w:p>
    <w:p w14:paraId="1C013548" w14:textId="77777777" w:rsidR="00C7420C" w:rsidRPr="00C7420C" w:rsidRDefault="00C7420C" w:rsidP="00C7420C">
      <w:pPr>
        <w:spacing w:after="0" w:line="360" w:lineRule="auto"/>
        <w:ind w:left="720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14:paraId="7565BFE7" w14:textId="77777777" w:rsidR="00C7420C" w:rsidRPr="00C7420C" w:rsidRDefault="00C7420C" w:rsidP="00C7420C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Hướng</w:t>
      </w:r>
      <w:proofErr w:type="spellEnd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dẫn</w:t>
      </w:r>
      <w:proofErr w:type="spellEnd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viết</w:t>
      </w:r>
      <w:proofErr w:type="spellEnd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đoạn</w:t>
      </w:r>
      <w:proofErr w:type="spellEnd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văn</w:t>
      </w:r>
      <w:proofErr w:type="spellEnd"/>
      <w:r w:rsidRPr="00C7420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5B7FFC53" w14:textId="4FAFCC4D" w:rsidR="00C7420C" w:rsidRPr="00C7420C" w:rsidRDefault="00C7420C" w:rsidP="00C7420C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Mở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C7420C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Giới thiệu được tác giả, tác phẩm, nhân vật và </w:t>
      </w:r>
      <w:bookmarkStart w:id="0" w:name="_GoBack"/>
      <w:bookmarkEnd w:id="0"/>
      <w:r w:rsidRPr="00C7420C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đặc điểm nhân vật.</w:t>
      </w:r>
    </w:p>
    <w:p w14:paraId="57FFDC49" w14:textId="133A3628" w:rsidR="00C7420C" w:rsidRPr="00C7420C" w:rsidRDefault="00C7420C" w:rsidP="00C7420C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Thân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lần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lượt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sáng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tỏ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vật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dẫn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lí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lẽ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luận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311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Cần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dẫn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trực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0DB2B816" w14:textId="77777777" w:rsidR="00C7420C" w:rsidRPr="00C7420C" w:rsidRDefault="00C7420C" w:rsidP="00C7420C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20C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+ Kết đoạn: Khẳng định lại về  đặc điểm</w:t>
      </w:r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vât</w:t>
      </w:r>
      <w:proofErr w:type="spellEnd"/>
      <w:r w:rsidRPr="00C7420C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</w:p>
    <w:p w14:paraId="186950BC" w14:textId="77777777" w:rsidR="009B2404" w:rsidRDefault="009B2404" w:rsidP="009B2404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</w:p>
    <w:p w14:paraId="5484ED40" w14:textId="77777777" w:rsidR="009B2404" w:rsidRDefault="009B2404" w:rsidP="009B2404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0A8E9076" w14:textId="2B681CB4" w:rsidR="009B2404" w:rsidRDefault="004C21E0" w:rsidP="009B2404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240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 w:rsidR="009B2404"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 sin</w:t>
      </w:r>
      <w:r w:rsidR="009B24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h </w:t>
      </w:r>
      <w:r w:rsidR="009B2404">
        <w:rPr>
          <w:rFonts w:ascii="Times New Roman" w:eastAsia="SimSun" w:hAnsi="Times New Roman" w:cs="Times New Roman"/>
          <w:sz w:val="28"/>
          <w:szCs w:val="28"/>
          <w:lang w:val="sv-SE" w:eastAsia="zh-CN"/>
        </w:rPr>
        <w:t>tự ôn tập và luyện tậ</w:t>
      </w:r>
      <w:r w:rsidR="008C32B4">
        <w:rPr>
          <w:rFonts w:ascii="Times New Roman" w:eastAsia="SimSun" w:hAnsi="Times New Roman" w:cs="Times New Roman"/>
          <w:sz w:val="28"/>
          <w:szCs w:val="28"/>
          <w:lang w:val="sv-SE" w:eastAsia="zh-CN"/>
        </w:rPr>
        <w:t>p thật tốt.</w:t>
      </w:r>
    </w:p>
    <w:p w14:paraId="685B8168" w14:textId="6AEE3716" w:rsidR="004C21E0" w:rsidRDefault="004C21E0" w:rsidP="009B2404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- Học sinh làm bài Kiểm tra trên Lớp học kết nối vào Tuần 10.</w:t>
      </w:r>
    </w:p>
    <w:p w14:paraId="1A48BB0A" w14:textId="77777777" w:rsidR="009B2404" w:rsidRPr="00A6472E" w:rsidRDefault="009B2404" w:rsidP="009B2404">
      <w:pPr>
        <w:tabs>
          <w:tab w:val="left" w:pos="7980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....................................................................................</w:t>
      </w:r>
    </w:p>
    <w:p w14:paraId="15FC527F" w14:textId="77777777" w:rsidR="009965AB" w:rsidRDefault="009965AB" w:rsidP="00E5685C">
      <w:pPr>
        <w:rPr>
          <w:rFonts w:ascii="Times New Roman" w:hAnsi="Times New Roman" w:cs="Times New Roman"/>
          <w:b/>
          <w:sz w:val="28"/>
          <w:szCs w:val="28"/>
        </w:rPr>
      </w:pPr>
    </w:p>
    <w:p w14:paraId="2E6DB4B0" w14:textId="3D4D3F1C" w:rsidR="00E5685C" w:rsidRPr="0048581C" w:rsidRDefault="00E5685C" w:rsidP="00E56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</w:t>
      </w:r>
      <w:r w:rsidR="009B2404">
        <w:rPr>
          <w:rFonts w:ascii="Times New Roman" w:hAnsi="Times New Roman" w:cs="Times New Roman"/>
          <w:b/>
          <w:sz w:val="28"/>
          <w:szCs w:val="28"/>
        </w:rPr>
        <w:t>43</w:t>
      </w:r>
    </w:p>
    <w:p w14:paraId="41B99FBA" w14:textId="30FD6994" w:rsidR="00E5685C" w:rsidRPr="00D9470E" w:rsidRDefault="00E5685C" w:rsidP="00E5685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</w:t>
      </w:r>
      <w:r w:rsidRPr="00D9470E">
        <w:rPr>
          <w:rFonts w:ascii="Times New Roman" w:hAnsi="Times New Roman" w:cs="Times New Roman"/>
          <w:b/>
          <w:color w:val="002060"/>
          <w:sz w:val="28"/>
          <w:szCs w:val="28"/>
        </w:rPr>
        <w:t>TIẾ</w:t>
      </w:r>
      <w:r w:rsidR="00C53BAD">
        <w:rPr>
          <w:rFonts w:ascii="Times New Roman" w:hAnsi="Times New Roman" w:cs="Times New Roman"/>
          <w:b/>
          <w:color w:val="002060"/>
          <w:sz w:val="28"/>
          <w:szCs w:val="28"/>
        </w:rPr>
        <w:t>T ĐỌC SÁCH TẠI NHÀ</w:t>
      </w:r>
    </w:p>
    <w:p w14:paraId="0931699B" w14:textId="77777777" w:rsidR="00E5685C" w:rsidRDefault="00E5685C" w:rsidP="00E5685C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47AD1A47" w14:textId="77777777" w:rsidR="00E5685C" w:rsidRDefault="00E5685C" w:rsidP="00E5685C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Khuyến khích học sinh xây dựng thói quen và rèn luyện kĩ năng đọc sách</w:t>
      </w:r>
    </w:p>
    <w:p w14:paraId="56D5EDC2" w14:textId="77777777" w:rsidR="00E5685C" w:rsidRDefault="00E5685C" w:rsidP="00E5685C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680F0EC1" w14:textId="77777777" w:rsidR="00E5685C" w:rsidRDefault="00E5685C" w:rsidP="00E5685C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4791A297" w14:textId="77777777" w:rsidR="009B2404" w:rsidRDefault="009B2404" w:rsidP="00E5685C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</w:p>
    <w:p w14:paraId="24B5F5CE" w14:textId="5B76AFA6" w:rsidR="00E5685C" w:rsidRPr="00626365" w:rsidRDefault="00E5685C" w:rsidP="00E568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43:  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Pr="00626365">
        <w:rPr>
          <w:rFonts w:ascii="Times New Roman" w:eastAsia="SimSun" w:hAnsi="Times New Roman" w:cs="Times New Roman"/>
          <w:color w:val="FF0000"/>
          <w:sz w:val="28"/>
          <w:szCs w:val="28"/>
          <w:lang w:val="sv-SE" w:eastAsia="zh-CN"/>
        </w:rPr>
        <w:t xml:space="preserve">   </w:t>
      </w:r>
      <w:r w:rsidRPr="00626365">
        <w:rPr>
          <w:rFonts w:ascii="Times New Roman" w:hAnsi="Times New Roman" w:cs="Times New Roman"/>
          <w:b/>
          <w:color w:val="FF0000"/>
          <w:sz w:val="28"/>
          <w:szCs w:val="28"/>
        </w:rPr>
        <w:t>TIẾ</w:t>
      </w:r>
      <w:r w:rsidR="009B2404">
        <w:rPr>
          <w:rFonts w:ascii="Times New Roman" w:hAnsi="Times New Roman" w:cs="Times New Roman"/>
          <w:b/>
          <w:color w:val="FF0000"/>
          <w:sz w:val="28"/>
          <w:szCs w:val="28"/>
        </w:rPr>
        <w:t>T ĐỌC SÁCH TẠI NHÀ</w:t>
      </w:r>
    </w:p>
    <w:p w14:paraId="20576F50" w14:textId="77777777" w:rsidR="009B2404" w:rsidRDefault="009B2404" w:rsidP="009B2404">
      <w:pPr>
        <w:spacing w:after="200" w:line="276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73A3A4B1" w14:textId="5139C923" w:rsidR="00E5685C" w:rsidRPr="009B2404" w:rsidRDefault="009B2404" w:rsidP="009B2404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Khuyến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khích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h</w:t>
      </w:r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ọc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sinh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đọc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sách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theo</w:t>
      </w:r>
      <w:proofErr w:type="spellEnd"/>
      <w:proofErr w:type="gram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chủ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67F217BB" w14:textId="6FA80931" w:rsidR="00E5685C" w:rsidRPr="009B2404" w:rsidRDefault="00F371D5" w:rsidP="009B2404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Chia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sẻ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cùng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bạn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hoặc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làm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sản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phẩm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4D853D78" w14:textId="5421F9D5" w:rsidR="00E5685C" w:rsidRPr="009B2404" w:rsidRDefault="00F371D5" w:rsidP="009B2404">
      <w:pPr>
        <w:spacing w:after="200" w:line="276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(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Tóm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tắt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="008C32B4">
        <w:rPr>
          <w:rFonts w:ascii="Times New Roman" w:eastAsia="SimSun" w:hAnsi="Times New Roman"/>
          <w:sz w:val="28"/>
          <w:szCs w:val="28"/>
          <w:lang w:eastAsia="zh-CN"/>
        </w:rPr>
        <w:t>nêu</w:t>
      </w:r>
      <w:proofErr w:type="spellEnd"/>
      <w:r w:rsidR="008C32B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ý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nghĩa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bài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học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rút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ra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cho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bản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thân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vận</w:t>
      </w:r>
      <w:proofErr w:type="spellEnd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E5685C" w:rsidRPr="009B2404">
        <w:rPr>
          <w:rFonts w:ascii="Times New Roman" w:eastAsia="SimSun" w:hAnsi="Times New Roman"/>
          <w:sz w:val="28"/>
          <w:szCs w:val="28"/>
          <w:lang w:eastAsia="zh-CN"/>
        </w:rPr>
        <w:t>dụng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…)</w:t>
      </w:r>
    </w:p>
    <w:p w14:paraId="16934D98" w14:textId="77777777" w:rsidR="00F371D5" w:rsidRDefault="00F371D5" w:rsidP="00E5685C">
      <w:pPr>
        <w:rPr>
          <w:rFonts w:ascii="Times New Roman" w:eastAsia="SimSun" w:hAnsi="Times New Roman"/>
          <w:sz w:val="28"/>
          <w:szCs w:val="28"/>
          <w:lang w:eastAsia="zh-CN"/>
        </w:rPr>
      </w:pPr>
    </w:p>
    <w:p w14:paraId="1F9F58C5" w14:textId="77777777" w:rsidR="00E5685C" w:rsidRDefault="00E5685C" w:rsidP="00E5685C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3F1D3DA1" w14:textId="2C147E1C" w:rsidR="00E5685C" w:rsidRDefault="00E5685C" w:rsidP="00E5685C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 sin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h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xây dựng thói quen và rèn luyện kĩ năng đọc sách</w:t>
      </w:r>
      <w:r w:rsidR="00F371D5">
        <w:rPr>
          <w:rFonts w:ascii="Times New Roman" w:eastAsia="SimSun" w:hAnsi="Times New Roman" w:cs="Times New Roman"/>
          <w:sz w:val="28"/>
          <w:szCs w:val="28"/>
          <w:lang w:val="sv-SE" w:eastAsia="zh-CN"/>
        </w:rPr>
        <w:t>.</w:t>
      </w:r>
    </w:p>
    <w:p w14:paraId="4F42D273" w14:textId="77777777" w:rsidR="00E5685C" w:rsidRDefault="00E5685C" w:rsidP="00E5685C">
      <w:pPr>
        <w:tabs>
          <w:tab w:val="left" w:pos="7980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....................................................................................</w:t>
      </w:r>
    </w:p>
    <w:p w14:paraId="2936D35C" w14:textId="77777777" w:rsidR="00F371D5" w:rsidRPr="00A6472E" w:rsidRDefault="00F371D5" w:rsidP="00E5685C">
      <w:pPr>
        <w:tabs>
          <w:tab w:val="left" w:pos="7980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1905A72" w14:textId="37574C6F" w:rsidR="00E5685C" w:rsidRPr="0048581C" w:rsidRDefault="00E5685C" w:rsidP="00E56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44,</w:t>
      </w:r>
      <w:r w:rsidR="00F37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14:paraId="15720D29" w14:textId="46E744A9" w:rsidR="00E5685C" w:rsidRPr="00626365" w:rsidRDefault="00E5685C" w:rsidP="00E5685C">
      <w:pPr>
        <w:rPr>
          <w:rFonts w:ascii="Times New Roman" w:hAnsi="Times New Roman"/>
          <w:b/>
          <w:color w:val="002060"/>
          <w:sz w:val="28"/>
          <w:szCs w:val="28"/>
          <w:lang w:val="es-ES"/>
        </w:rPr>
      </w:pPr>
      <w:proofErr w:type="spellStart"/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</w:t>
      </w:r>
      <w:proofErr w:type="spellEnd"/>
      <w:r w:rsidRPr="0062636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:       </w:t>
      </w:r>
      <w:r w:rsidRPr="00626365">
        <w:rPr>
          <w:rFonts w:ascii="Times New Roman" w:hAnsi="Times New Roman"/>
          <w:b/>
          <w:color w:val="002060"/>
          <w:sz w:val="28"/>
          <w:szCs w:val="28"/>
          <w:lang w:val="es-ES"/>
        </w:rPr>
        <w:t xml:space="preserve">ĐOÀN THUYỀN ĐÁNH CÁ </w:t>
      </w:r>
    </w:p>
    <w:p w14:paraId="536FAC32" w14:textId="215D4310" w:rsidR="00E5685C" w:rsidRPr="00F371D5" w:rsidRDefault="00F371D5" w:rsidP="00F371D5">
      <w:pPr>
        <w:pStyle w:val="ListParagrap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s-ES"/>
        </w:rPr>
        <w:t xml:space="preserve">                                                            - </w:t>
      </w:r>
      <w:r w:rsidR="00E5685C" w:rsidRPr="00F371D5">
        <w:rPr>
          <w:rFonts w:ascii="Times New Roman" w:hAnsi="Times New Roman"/>
          <w:b/>
          <w:color w:val="002060"/>
          <w:sz w:val="28"/>
          <w:szCs w:val="28"/>
          <w:lang w:val="es-ES"/>
        </w:rPr>
        <w:t xml:space="preserve">Huy </w:t>
      </w:r>
      <w:proofErr w:type="spellStart"/>
      <w:r w:rsidR="00E5685C" w:rsidRPr="00F371D5">
        <w:rPr>
          <w:rFonts w:ascii="Times New Roman" w:hAnsi="Times New Roman"/>
          <w:b/>
          <w:color w:val="002060"/>
          <w:sz w:val="28"/>
          <w:szCs w:val="28"/>
          <w:lang w:val="es-ES"/>
        </w:rPr>
        <w:t>Cận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  <w:lang w:val="es-ES"/>
        </w:rPr>
        <w:t xml:space="preserve"> -</w:t>
      </w:r>
    </w:p>
    <w:p w14:paraId="589F9A1A" w14:textId="77777777" w:rsidR="00F371D5" w:rsidRDefault="00F371D5" w:rsidP="00F371D5">
      <w:pPr>
        <w:spacing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</w:p>
    <w:p w14:paraId="418C609E" w14:textId="29B67B29" w:rsidR="00E5685C" w:rsidRPr="00A6472E" w:rsidRDefault="00E5685C" w:rsidP="00F371D5">
      <w:pPr>
        <w:spacing w:line="2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14:paraId="41636FA1" w14:textId="70C9231F" w:rsidR="00E5685C" w:rsidRPr="00A6472E" w:rsidRDefault="00E5685C" w:rsidP="00E5685C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139,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140,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141,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F371D5">
        <w:rPr>
          <w:rFonts w:ascii="Times New Roman" w:hAnsi="Times New Roman" w:cs="Times New Roman"/>
          <w:sz w:val="28"/>
          <w:szCs w:val="28"/>
        </w:rPr>
        <w:t>.</w:t>
      </w:r>
    </w:p>
    <w:p w14:paraId="1EBE525A" w14:textId="3DAB6221" w:rsidR="00E5685C" w:rsidRPr="00A6472E" w:rsidRDefault="00E5685C" w:rsidP="00E5685C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14:paraId="58102CDD" w14:textId="77777777" w:rsidR="00F371D5" w:rsidRDefault="00E5685C" w:rsidP="00F371D5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</w:t>
      </w:r>
      <w:r w:rsidR="00F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142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A6472E">
        <w:rPr>
          <w:rFonts w:ascii="Times New Roman" w:hAnsi="Times New Roman" w:cs="Times New Roman"/>
          <w:sz w:val="28"/>
          <w:szCs w:val="28"/>
        </w:rPr>
        <w:t>.</w:t>
      </w:r>
    </w:p>
    <w:p w14:paraId="39DC9D9B" w14:textId="77777777" w:rsidR="00F371D5" w:rsidRDefault="00F371D5" w:rsidP="00F37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FFE81" w14:textId="7F9608CD" w:rsidR="00E5685C" w:rsidRPr="00F371D5" w:rsidRDefault="00E5685C" w:rsidP="00F371D5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>PHẦN 2:</w:t>
      </w:r>
    </w:p>
    <w:p w14:paraId="25835BD4" w14:textId="77777777" w:rsidR="00E5685C" w:rsidRPr="00A6472E" w:rsidRDefault="00E5685C" w:rsidP="00E568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B669A00" w14:textId="77C1555B" w:rsidR="00E5685C" w:rsidRPr="009B0255" w:rsidRDefault="00E5685C" w:rsidP="00E5685C">
      <w:pPr>
        <w:rPr>
          <w:rFonts w:ascii="Times New Roman" w:hAnsi="Times New Roman" w:cs="Times New Roman"/>
          <w:sz w:val="28"/>
          <w:szCs w:val="28"/>
        </w:rPr>
      </w:pPr>
      <w:r w:rsidRPr="009B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25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F371D5" w:rsidRPr="009B0255">
        <w:rPr>
          <w:rFonts w:ascii="Times New Roman" w:hAnsi="Times New Roman" w:cs="Times New Roman"/>
          <w:sz w:val="28"/>
          <w:szCs w:val="28"/>
        </w:rPr>
        <w:t>:</w:t>
      </w:r>
      <w:r w:rsidRPr="009B0255">
        <w:rPr>
          <w:rFonts w:ascii="Times New Roman" w:hAnsi="Times New Roman" w:cs="Times New Roman"/>
          <w:sz w:val="28"/>
          <w:szCs w:val="28"/>
        </w:rPr>
        <w:t xml:space="preserve"> </w:t>
      </w:r>
      <w:r w:rsidR="00F371D5" w:rsidRPr="009B0255">
        <w:rPr>
          <w:rFonts w:ascii="Times New Roman" w:hAnsi="Times New Roman" w:cs="Times New Roman"/>
          <w:sz w:val="28"/>
          <w:szCs w:val="28"/>
        </w:rPr>
        <w:t>44</w:t>
      </w:r>
      <w:r w:rsidRPr="009B0255">
        <w:rPr>
          <w:rFonts w:ascii="Times New Roman" w:hAnsi="Times New Roman" w:cs="Times New Roman"/>
          <w:sz w:val="28"/>
          <w:szCs w:val="28"/>
        </w:rPr>
        <w:t>,</w:t>
      </w:r>
      <w:r w:rsidR="00F371D5" w:rsidRPr="009B0255">
        <w:rPr>
          <w:rFonts w:ascii="Times New Roman" w:hAnsi="Times New Roman" w:cs="Times New Roman"/>
          <w:sz w:val="28"/>
          <w:szCs w:val="28"/>
        </w:rPr>
        <w:t xml:space="preserve"> 45</w:t>
      </w:r>
    </w:p>
    <w:p w14:paraId="6A2EBE80" w14:textId="4E7BDEA1" w:rsidR="00E5685C" w:rsidRDefault="00E5685C" w:rsidP="00E5685C">
      <w:pPr>
        <w:rPr>
          <w:rFonts w:ascii="Times New Roman" w:hAnsi="Times New Roman"/>
          <w:b/>
          <w:color w:val="FF0000"/>
          <w:sz w:val="28"/>
          <w:szCs w:val="28"/>
          <w:lang w:val="es-ES"/>
        </w:rPr>
      </w:pPr>
      <w:r w:rsidRPr="00A6472E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        </w:t>
      </w:r>
      <w:proofErr w:type="spellStart"/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</w:t>
      </w:r>
      <w:proofErr w:type="spellEnd"/>
      <w:r w:rsidRPr="00A6472E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FF0000"/>
          <w:sz w:val="28"/>
          <w:szCs w:val="28"/>
          <w:lang w:val="es-ES"/>
        </w:rPr>
        <w:t xml:space="preserve">  ĐOÀN THUYỀN ĐÁNH CÁ</w:t>
      </w:r>
    </w:p>
    <w:p w14:paraId="1E4F1FCD" w14:textId="4028FA64" w:rsidR="00E5685C" w:rsidRPr="00F371D5" w:rsidRDefault="00F371D5" w:rsidP="00F37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1D5">
        <w:rPr>
          <w:rFonts w:ascii="Times New Roman" w:hAnsi="Times New Roman"/>
          <w:b/>
          <w:sz w:val="28"/>
          <w:szCs w:val="28"/>
          <w:lang w:val="es-ES"/>
        </w:rPr>
        <w:t xml:space="preserve">                                                                        - Huy </w:t>
      </w:r>
      <w:proofErr w:type="spellStart"/>
      <w:r w:rsidRPr="00F371D5">
        <w:rPr>
          <w:rFonts w:ascii="Times New Roman" w:hAnsi="Times New Roman"/>
          <w:b/>
          <w:sz w:val="28"/>
          <w:szCs w:val="28"/>
          <w:lang w:val="es-ES"/>
        </w:rPr>
        <w:t>Cận</w:t>
      </w:r>
      <w:proofErr w:type="spellEnd"/>
      <w:r w:rsidRPr="00F371D5">
        <w:rPr>
          <w:rFonts w:ascii="Times New Roman" w:hAnsi="Times New Roman"/>
          <w:b/>
          <w:sz w:val="28"/>
          <w:szCs w:val="28"/>
          <w:lang w:val="es-ES"/>
        </w:rPr>
        <w:t xml:space="preserve"> -</w:t>
      </w:r>
    </w:p>
    <w:p w14:paraId="5C83B325" w14:textId="4F1AECE5" w:rsidR="00E5685C" w:rsidRPr="00645E3D" w:rsidRDefault="00E5685C" w:rsidP="00E568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I. ĐỌC</w:t>
      </w:r>
      <w:r w:rsidR="00F371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HIỂU CHÚ THÍCH:</w:t>
      </w:r>
    </w:p>
    <w:p w14:paraId="437C6AB5" w14:textId="0E098402" w:rsidR="00E5685C" w:rsidRDefault="00E5685C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 xml:space="preserve">1. </w:t>
      </w:r>
      <w:proofErr w:type="spellStart"/>
      <w:r w:rsidRPr="00A6472E">
        <w:rPr>
          <w:rFonts w:ascii="Times New Roman" w:hAnsi="Times New Roman"/>
          <w:b/>
          <w:sz w:val="28"/>
          <w:szCs w:val="28"/>
          <w:lang w:val="es-ES"/>
        </w:rPr>
        <w:t>T</w:t>
      </w:r>
      <w:r>
        <w:rPr>
          <w:rFonts w:ascii="Times New Roman" w:hAnsi="Times New Roman"/>
          <w:b/>
          <w:sz w:val="28"/>
          <w:szCs w:val="28"/>
          <w:lang w:val="es-ES"/>
        </w:rPr>
        <w:t>ác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giả</w:t>
      </w:r>
      <w:proofErr w:type="spellEnd"/>
      <w:r w:rsidRPr="00A6472E">
        <w:rPr>
          <w:rFonts w:ascii="Times New Roman" w:hAnsi="Times New Roman"/>
          <w:b/>
          <w:sz w:val="28"/>
          <w:szCs w:val="28"/>
          <w:lang w:val="es-ES"/>
        </w:rPr>
        <w:t xml:space="preserve">: </w:t>
      </w:r>
    </w:p>
    <w:p w14:paraId="1E1A043D" w14:textId="7F1AB01B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Huy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Cận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(1919</w:t>
      </w:r>
      <w:r w:rsid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- 2005)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quê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Hà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Tĩnh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59B77DC0" w14:textId="003A13EC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</w:t>
      </w:r>
      <w:r w:rsidR="00F371D5">
        <w:rPr>
          <w:rFonts w:ascii="Times New Roman" w:hAnsi="Times New Roman"/>
          <w:bCs/>
          <w:sz w:val="28"/>
          <w:szCs w:val="28"/>
          <w:lang w:val="es-ES"/>
        </w:rPr>
        <w:t>ổ</w:t>
      </w:r>
      <w:r>
        <w:rPr>
          <w:rFonts w:ascii="Times New Roman" w:hAnsi="Times New Roman"/>
          <w:bCs/>
          <w:sz w:val="28"/>
          <w:szCs w:val="28"/>
          <w:lang w:val="es-ES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tiếng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phong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trào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mới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tập</w:t>
      </w:r>
      <w:proofErr w:type="spellEnd"/>
      <w:r w:rsid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F371D5"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 w:rsidR="00F371D5">
        <w:rPr>
          <w:rFonts w:ascii="Times New Roman" w:hAnsi="Times New Roman"/>
          <w:bCs/>
          <w:sz w:val="28"/>
          <w:szCs w:val="28"/>
          <w:lang w:val="es-ES"/>
        </w:rPr>
        <w:t xml:space="preserve"> “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Lửa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thiêng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”</w:t>
      </w:r>
    </w:p>
    <w:p w14:paraId="6F5EC3F1" w14:textId="55709026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tiêu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biểu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nền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văn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đại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Việt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Nam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5A56F352" w14:textId="0508F6B3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Tác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phẩm</w:t>
      </w:r>
      <w:proofErr w:type="spellEnd"/>
      <w:r>
        <w:rPr>
          <w:rFonts w:ascii="Times New Roman" w:hAnsi="Times New Roman"/>
          <w:b/>
          <w:sz w:val="28"/>
          <w:szCs w:val="28"/>
          <w:lang w:val="es-ES"/>
        </w:rPr>
        <w:t>:</w:t>
      </w:r>
    </w:p>
    <w:p w14:paraId="43ECD811" w14:textId="75CB8FD3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“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Đoàn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thuyền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đánh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”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sáng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năm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1958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chuyến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đi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tế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dài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vùng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mỏ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Quảng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Ninh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1D598305" w14:textId="56FEF4D1" w:rsidR="001E3589" w:rsidRDefault="001E3589" w:rsidP="00E5685C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II. ĐỌC</w:t>
      </w:r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es-ES"/>
        </w:rPr>
        <w:t>- HIỂU VĂN BẢN:</w:t>
      </w:r>
    </w:p>
    <w:p w14:paraId="170E8756" w14:textId="2044DD35" w:rsidR="001E3589" w:rsidRPr="001E3589" w:rsidRDefault="001E3589" w:rsidP="001E3589">
      <w:pPr>
        <w:pStyle w:val="ListParagraph"/>
        <w:numPr>
          <w:ilvl w:val="0"/>
          <w:numId w:val="5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Cảnh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đoàn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thuyề</w:t>
      </w:r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n</w:t>
      </w:r>
      <w:proofErr w:type="spellEnd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đánh</w:t>
      </w:r>
      <w:proofErr w:type="spellEnd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cá</w:t>
      </w:r>
      <w:proofErr w:type="spellEnd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ra</w:t>
      </w:r>
      <w:proofErr w:type="spellEnd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khơi</w:t>
      </w:r>
      <w:proofErr w:type="spellEnd"/>
    </w:p>
    <w:p w14:paraId="39D82D24" w14:textId="173A170F" w:rsidR="001E3589" w:rsidRDefault="00F371D5" w:rsidP="001E3589">
      <w:pPr>
        <w:pStyle w:val="ListParagraph"/>
        <w:numPr>
          <w:ilvl w:val="0"/>
          <w:numId w:val="6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Thiên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nhiên</w:t>
      </w:r>
      <w:proofErr w:type="spellEnd"/>
    </w:p>
    <w:p w14:paraId="4B537006" w14:textId="6E57C317" w:rsidR="001E3589" w:rsidRPr="00F371D5" w:rsidRDefault="001E3589" w:rsidP="00F371D5">
      <w:pPr>
        <w:pStyle w:val="ListParagraph"/>
        <w:numPr>
          <w:ilvl w:val="0"/>
          <w:numId w:val="9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Mặt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trời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…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như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hòn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lửa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5FC2799F" w14:textId="66FB1072" w:rsidR="001E3589" w:rsidRPr="00F371D5" w:rsidRDefault="001E3589" w:rsidP="00F371D5">
      <w:pPr>
        <w:pStyle w:val="ListParagraph"/>
        <w:numPr>
          <w:ilvl w:val="0"/>
          <w:numId w:val="9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Sóng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cài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then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đêm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sập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Pr="00F371D5">
        <w:rPr>
          <w:rFonts w:ascii="Times New Roman" w:hAnsi="Times New Roman"/>
          <w:bCs/>
          <w:sz w:val="28"/>
          <w:szCs w:val="28"/>
          <w:lang w:val="es-ES"/>
        </w:rPr>
        <w:t>cửa</w:t>
      </w:r>
      <w:proofErr w:type="spellEnd"/>
      <w:r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42AFEEB" w14:textId="7132627B" w:rsidR="001E3589" w:rsidRPr="00F371D5" w:rsidRDefault="00F371D5" w:rsidP="00F371D5">
      <w:pPr>
        <w:tabs>
          <w:tab w:val="left" w:pos="2415"/>
        </w:tabs>
        <w:spacing w:line="20" w:lineRule="atLeast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lastRenderedPageBreak/>
        <w:t>(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Hình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ảnh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 so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sánh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nhân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hoá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liên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tưởng</w:t>
      </w:r>
      <w:proofErr w:type="spellEnd"/>
      <w:r w:rsidR="001E3589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6E1876F2" w14:textId="49A3A62F" w:rsidR="001E3589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Cảnh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biển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hoàng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hôn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kì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vĩ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tráng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lệ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.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Vũ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trụ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nghỉ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ngơi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5E1566C" w14:textId="6B253E46" w:rsidR="00AF1038" w:rsidRDefault="00AF1038" w:rsidP="00AF1038">
      <w:pPr>
        <w:pStyle w:val="ListParagraph"/>
        <w:numPr>
          <w:ilvl w:val="0"/>
          <w:numId w:val="6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Con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0ED2F45A" w14:textId="5C65867D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Đoàn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thuyền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lại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ra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khơi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67C431CD" w14:textId="79632369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Câu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hát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căng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buồm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5EFBFB72" w14:textId="528DACC5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Giọng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khoẻ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khoắn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lãng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mạn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5EBDB763" w14:textId="5A64DCA0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Tinh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thần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hào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hứng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nhiệt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tình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của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người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ngư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dân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khi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ra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khơi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2FEFD4D2" w14:textId="77777777" w:rsidR="00626365" w:rsidRDefault="00626365" w:rsidP="00626365">
      <w:pPr>
        <w:pStyle w:val="ListParagraph"/>
        <w:tabs>
          <w:tab w:val="left" w:pos="2415"/>
        </w:tabs>
        <w:spacing w:line="20" w:lineRule="atLeast"/>
        <w:ind w:left="1080"/>
        <w:jc w:val="both"/>
        <w:rPr>
          <w:rFonts w:ascii="Times New Roman" w:hAnsi="Times New Roman"/>
          <w:bCs/>
          <w:sz w:val="28"/>
          <w:szCs w:val="28"/>
          <w:lang w:val="es-ES"/>
        </w:rPr>
      </w:pPr>
    </w:p>
    <w:p w14:paraId="433F31E4" w14:textId="18E58BDA" w:rsidR="00AF1038" w:rsidRPr="00AF1038" w:rsidRDefault="00AF1038" w:rsidP="00AF1038">
      <w:pPr>
        <w:pStyle w:val="ListParagraph"/>
        <w:numPr>
          <w:ilvl w:val="0"/>
          <w:numId w:val="5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Cảnh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đánh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bắt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cá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trên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biể</w:t>
      </w:r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n</w:t>
      </w:r>
      <w:proofErr w:type="spellEnd"/>
    </w:p>
    <w:p w14:paraId="7DE237F6" w14:textId="733E7F7C" w:rsidR="00AF1038" w:rsidRDefault="00AF1038" w:rsidP="00AF1038">
      <w:pPr>
        <w:pStyle w:val="ListParagraph"/>
        <w:numPr>
          <w:ilvl w:val="0"/>
          <w:numId w:val="7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Thiên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nhiên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FADABD0" w14:textId="38EEB949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Thuyền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lái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gió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với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buồm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trăng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1460E05A" w14:textId="4FBFB13F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Mây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cao…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biển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bằng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BAB9920" w14:textId="73FF25A5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Bút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pháp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lãng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mạn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nhân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hoá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2FA5EA14" w14:textId="5FC643FF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Cảnh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biển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nên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thiên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nhiên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hoà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nhập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với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con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người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lao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động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67C1908" w14:textId="3D9C6812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bạc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thu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nhụ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đé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...</w:t>
      </w:r>
    </w:p>
    <w:p w14:paraId="43CF93CF" w14:textId="2CDFAE8C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song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lấp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lánh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77386C75" w14:textId="7BF8C01F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Trăng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vàng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choé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68AE10F5" w14:textId="24830ABB" w:rsidR="00AF1038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Sao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lùa</w:t>
      </w:r>
      <w:proofErr w:type="spellEnd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AF1038" w:rsidRPr="00F371D5">
        <w:rPr>
          <w:rFonts w:ascii="Times New Roman" w:hAnsi="Times New Roman"/>
          <w:bCs/>
          <w:sz w:val="28"/>
          <w:szCs w:val="28"/>
          <w:lang w:val="es-ES"/>
        </w:rPr>
        <w:t>nước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Long.</w:t>
      </w:r>
    </w:p>
    <w:p w14:paraId="23E68FA1" w14:textId="67880FF0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Liệt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kê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miêu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tả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nhân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hoá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4E13EEEE" w14:textId="027157CB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Tài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nguyên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biển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phong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phú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rực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rỡ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sắc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màu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467FD90F" w14:textId="5553BA2B" w:rsidR="00CD749A" w:rsidRDefault="00CD749A" w:rsidP="00CD749A">
      <w:pPr>
        <w:pStyle w:val="ListParagraph"/>
        <w:numPr>
          <w:ilvl w:val="0"/>
          <w:numId w:val="7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Con </w:t>
      </w: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0819DCDD" w14:textId="0938D514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Ra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đậu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dặm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xa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</w:p>
    <w:p w14:paraId="0815061B" w14:textId="5D47EE4E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Dàn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đan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thế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trận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</w:p>
    <w:p w14:paraId="419574D5" w14:textId="4225689A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Kéo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lưới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kịp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trời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sáng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3C835BD6" w14:textId="0D7F2D9B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Kéo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xoăn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tay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chùm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nặng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487A9803" w14:textId="5E6AA851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Hình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ảnh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cụ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thể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tả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thực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104381B5" w14:textId="7FF9696A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Con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người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làm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chủ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thiên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nhiên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công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việc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có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năng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lực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tổ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chức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nên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thu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được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thành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quả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cao.</w:t>
      </w:r>
    </w:p>
    <w:p w14:paraId="6B3A97E7" w14:textId="77777777" w:rsidR="00626365" w:rsidRDefault="00626365" w:rsidP="00626365">
      <w:pPr>
        <w:pStyle w:val="ListParagraph"/>
        <w:tabs>
          <w:tab w:val="left" w:pos="2415"/>
        </w:tabs>
        <w:spacing w:line="20" w:lineRule="atLeast"/>
        <w:ind w:left="1080"/>
        <w:jc w:val="both"/>
        <w:rPr>
          <w:rFonts w:ascii="Times New Roman" w:hAnsi="Times New Roman"/>
          <w:bCs/>
          <w:sz w:val="28"/>
          <w:szCs w:val="28"/>
          <w:lang w:val="es-ES"/>
        </w:rPr>
      </w:pPr>
    </w:p>
    <w:p w14:paraId="0A86F3D1" w14:textId="78A4D83E" w:rsidR="00CD749A" w:rsidRPr="00CD749A" w:rsidRDefault="00CD749A" w:rsidP="00CD749A">
      <w:pPr>
        <w:pStyle w:val="ListParagraph"/>
        <w:numPr>
          <w:ilvl w:val="0"/>
          <w:numId w:val="5"/>
        </w:num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Cảnh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đoàn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thuyền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trở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s-ES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s-ES"/>
        </w:rPr>
        <w:t>.</w:t>
      </w:r>
    </w:p>
    <w:p w14:paraId="6708C3EC" w14:textId="747C62EB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Đoàn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thuyền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chạy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đua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</w:p>
    <w:p w14:paraId="6552A401" w14:textId="02C2DAC5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Mặt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trời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đội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biển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</w:p>
    <w:p w14:paraId="42735F2A" w14:textId="7CE3BF59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 xml:space="preserve">-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Mắt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cá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huy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hoàng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…</w:t>
      </w:r>
    </w:p>
    <w:p w14:paraId="36106892" w14:textId="0DA70CD6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Nhân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hoá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hoán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dụ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)</w:t>
      </w:r>
    </w:p>
    <w:p w14:paraId="499AF32A" w14:textId="1F957B70" w:rsidR="00CD749A" w:rsidRPr="00F371D5" w:rsidRDefault="00F371D5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F371D5">
        <w:rPr>
          <w:rFonts w:ascii="Times New Roman" w:hAnsi="Times New Roman"/>
          <w:bCs/>
          <w:sz w:val="28"/>
          <w:szCs w:val="28"/>
          <w:lang w:val="es-ES"/>
        </w:rPr>
        <w:lastRenderedPageBreak/>
        <w:sym w:font="Wingdings" w:char="F0E0"/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Âm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hưởng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sôi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nổi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lạc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quan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.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Thể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hiện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tinh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thần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lao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động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khẩn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trương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đoàn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thuyền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trờ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>về</w:t>
      </w:r>
      <w:proofErr w:type="spellEnd"/>
      <w:r w:rsidR="00CD749A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trong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ánh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bình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minh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,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với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thành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quả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lao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động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tốt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đẹp</w:t>
      </w:r>
      <w:proofErr w:type="spellEnd"/>
      <w:r w:rsidR="00E13C27" w:rsidRPr="00F371D5">
        <w:rPr>
          <w:rFonts w:ascii="Times New Roman" w:hAnsi="Times New Roman"/>
          <w:bCs/>
          <w:sz w:val="28"/>
          <w:szCs w:val="28"/>
          <w:lang w:val="es-ES"/>
        </w:rPr>
        <w:t>.</w:t>
      </w:r>
    </w:p>
    <w:p w14:paraId="7517A154" w14:textId="6953D116" w:rsidR="00E13C27" w:rsidRDefault="00E13C27" w:rsidP="00F371D5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III. TỔNG KẾ</w:t>
      </w:r>
      <w:r w:rsidR="00F371D5">
        <w:rPr>
          <w:rFonts w:ascii="Times New Roman" w:hAnsi="Times New Roman"/>
          <w:b/>
          <w:sz w:val="28"/>
          <w:szCs w:val="28"/>
          <w:u w:val="single"/>
          <w:lang w:val="es-ES"/>
        </w:rPr>
        <w:t>T</w:t>
      </w:r>
    </w:p>
    <w:p w14:paraId="0B39DBB7" w14:textId="4F30C3E3" w:rsidR="00E13C27" w:rsidRDefault="00F371D5" w:rsidP="00E13C27">
      <w:pPr>
        <w:tabs>
          <w:tab w:val="left" w:pos="2415"/>
        </w:tabs>
        <w:spacing w:line="20" w:lineRule="atLeast"/>
        <w:ind w:left="720"/>
        <w:jc w:val="both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>(</w:t>
      </w:r>
      <w:proofErr w:type="spellStart"/>
      <w:r w:rsidR="00E13C27">
        <w:rPr>
          <w:rFonts w:ascii="Times New Roman" w:hAnsi="Times New Roman"/>
          <w:bCs/>
          <w:sz w:val="28"/>
          <w:szCs w:val="28"/>
          <w:lang w:val="es-ES"/>
        </w:rPr>
        <w:t>Ghi</w:t>
      </w:r>
      <w:proofErr w:type="spellEnd"/>
      <w:r w:rsidR="00E13C27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proofErr w:type="spellStart"/>
      <w:r w:rsidR="00E13C27">
        <w:rPr>
          <w:rFonts w:ascii="Times New Roman" w:hAnsi="Times New Roman"/>
          <w:bCs/>
          <w:sz w:val="28"/>
          <w:szCs w:val="28"/>
          <w:lang w:val="es-ES"/>
        </w:rPr>
        <w:t>nhớ</w:t>
      </w:r>
      <w:proofErr w:type="spellEnd"/>
      <w:r w:rsidR="00E13C27">
        <w:rPr>
          <w:rFonts w:ascii="Times New Roman" w:hAnsi="Times New Roman"/>
          <w:bCs/>
          <w:sz w:val="28"/>
          <w:szCs w:val="28"/>
          <w:lang w:val="es-ES"/>
        </w:rPr>
        <w:t xml:space="preserve"> SGK</w:t>
      </w:r>
      <w:r w:rsidR="004C21E0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="00E13C27">
        <w:rPr>
          <w:rFonts w:ascii="Times New Roman" w:hAnsi="Times New Roman"/>
          <w:bCs/>
          <w:sz w:val="28"/>
          <w:szCs w:val="28"/>
          <w:lang w:val="es-ES"/>
        </w:rPr>
        <w:t>/ 142)</w:t>
      </w:r>
    </w:p>
    <w:p w14:paraId="5591A340" w14:textId="77777777" w:rsidR="004C21E0" w:rsidRPr="00E13C27" w:rsidRDefault="004C21E0" w:rsidP="00E13C27">
      <w:pPr>
        <w:tabs>
          <w:tab w:val="left" w:pos="2415"/>
        </w:tabs>
        <w:spacing w:line="20" w:lineRule="atLeast"/>
        <w:ind w:left="720"/>
        <w:jc w:val="both"/>
        <w:rPr>
          <w:rFonts w:ascii="Times New Roman" w:hAnsi="Times New Roman"/>
          <w:bCs/>
          <w:sz w:val="28"/>
          <w:szCs w:val="28"/>
          <w:lang w:val="es-ES"/>
        </w:rPr>
      </w:pPr>
    </w:p>
    <w:p w14:paraId="294D09D1" w14:textId="77777777" w:rsidR="00E13C27" w:rsidRDefault="00E13C27" w:rsidP="00E13C27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 xml:space="preserve">PHẦN 3: </w:t>
      </w:r>
    </w:p>
    <w:p w14:paraId="0B7E539F" w14:textId="1A98E34D" w:rsidR="00E13C27" w:rsidRDefault="00E13C27" w:rsidP="00E1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D7E852" w14:textId="2C26E860" w:rsidR="00E13C27" w:rsidRPr="00E13C27" w:rsidRDefault="00E13C27" w:rsidP="00E13C27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chuẩn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bị</w:t>
      </w:r>
      <w:proofErr w:type="spellEnd"/>
      <w:r w:rsidR="004C21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C21E0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="004C21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“</w:t>
      </w:r>
      <w:proofErr w:type="spellStart"/>
      <w:r w:rsidR="004C21E0">
        <w:rPr>
          <w:rFonts w:ascii="Times New Roman" w:eastAsia="SimSun" w:hAnsi="Times New Roman" w:cs="Times New Roman"/>
          <w:sz w:val="28"/>
          <w:szCs w:val="28"/>
          <w:lang w:eastAsia="zh-CN"/>
        </w:rPr>
        <w:t>Làng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”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bằng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cách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trả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lời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câu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>hỏi</w:t>
      </w:r>
      <w:proofErr w:type="spellEnd"/>
      <w:r w:rsidRPr="00E13C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13C27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E13C27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174</w:t>
      </w:r>
      <w:r w:rsidRPr="00E1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3C2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1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3C27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1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3C2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1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3C27"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 w:rsidRPr="00E13C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06522C" w14:textId="77777777" w:rsidR="00D42337" w:rsidRDefault="00D42337"/>
    <w:sectPr w:rsidR="00D42337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04E"/>
    <w:multiLevelType w:val="hybridMultilevel"/>
    <w:tmpl w:val="15DCD980"/>
    <w:lvl w:ilvl="0" w:tplc="800E0C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9DC"/>
    <w:multiLevelType w:val="hybridMultilevel"/>
    <w:tmpl w:val="90465EFC"/>
    <w:lvl w:ilvl="0" w:tplc="05E4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C77C0"/>
    <w:multiLevelType w:val="hybridMultilevel"/>
    <w:tmpl w:val="C054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5250"/>
    <w:multiLevelType w:val="hybridMultilevel"/>
    <w:tmpl w:val="1A9E9DDC"/>
    <w:lvl w:ilvl="0" w:tplc="91086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30E1F"/>
    <w:multiLevelType w:val="hybridMultilevel"/>
    <w:tmpl w:val="0B9CA834"/>
    <w:lvl w:ilvl="0" w:tplc="795655AC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994019D"/>
    <w:multiLevelType w:val="hybridMultilevel"/>
    <w:tmpl w:val="15B6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B07FA"/>
    <w:multiLevelType w:val="hybridMultilevel"/>
    <w:tmpl w:val="0914BBD2"/>
    <w:lvl w:ilvl="0" w:tplc="59F6C7D6">
      <w:start w:val="9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112DFD"/>
    <w:multiLevelType w:val="hybridMultilevel"/>
    <w:tmpl w:val="5BBA7850"/>
    <w:lvl w:ilvl="0" w:tplc="8482E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850826"/>
    <w:multiLevelType w:val="hybridMultilevel"/>
    <w:tmpl w:val="4D24EA3C"/>
    <w:lvl w:ilvl="0" w:tplc="9CE444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10D5C"/>
    <w:multiLevelType w:val="hybridMultilevel"/>
    <w:tmpl w:val="528E9FA6"/>
    <w:lvl w:ilvl="0" w:tplc="0DCA45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5C"/>
    <w:rsid w:val="0013116E"/>
    <w:rsid w:val="001E3589"/>
    <w:rsid w:val="00387754"/>
    <w:rsid w:val="004C21E0"/>
    <w:rsid w:val="00562701"/>
    <w:rsid w:val="00626365"/>
    <w:rsid w:val="008C32B4"/>
    <w:rsid w:val="009965AB"/>
    <w:rsid w:val="009B0255"/>
    <w:rsid w:val="009B2404"/>
    <w:rsid w:val="00AF1038"/>
    <w:rsid w:val="00C53BAD"/>
    <w:rsid w:val="00C7420C"/>
    <w:rsid w:val="00CD749A"/>
    <w:rsid w:val="00D42337"/>
    <w:rsid w:val="00DB1087"/>
    <w:rsid w:val="00E13C27"/>
    <w:rsid w:val="00E5685C"/>
    <w:rsid w:val="00F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3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01"/>
    <w:pPr>
      <w:spacing w:after="120" w:line="264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5C"/>
    <w:pPr>
      <w:ind w:left="720"/>
      <w:contextualSpacing/>
    </w:pPr>
  </w:style>
  <w:style w:type="paragraph" w:customStyle="1" w:styleId="Normal1">
    <w:name w:val="Normal1"/>
    <w:rsid w:val="00E5685C"/>
    <w:pPr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6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6365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01"/>
    <w:pPr>
      <w:spacing w:after="120" w:line="264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5C"/>
    <w:pPr>
      <w:ind w:left="720"/>
      <w:contextualSpacing/>
    </w:pPr>
  </w:style>
  <w:style w:type="paragraph" w:customStyle="1" w:styleId="Normal1">
    <w:name w:val="Normal1"/>
    <w:rsid w:val="00E5685C"/>
    <w:pPr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6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6365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5</cp:revision>
  <dcterms:created xsi:type="dcterms:W3CDTF">2021-10-16T14:12:00Z</dcterms:created>
  <dcterms:modified xsi:type="dcterms:W3CDTF">2021-10-17T12:22:00Z</dcterms:modified>
</cp:coreProperties>
</file>